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3EE44" w14:textId="6BB69742" w:rsidR="000614C8" w:rsidRDefault="002A0287">
      <w:r w:rsidRPr="002A0287">
        <w:rPr>
          <w:noProof/>
        </w:rPr>
        <w:drawing>
          <wp:inline distT="0" distB="0" distL="0" distR="0" wp14:anchorId="02738B33" wp14:editId="6D6B22BB">
            <wp:extent cx="5612130" cy="1990090"/>
            <wp:effectExtent l="0" t="0" r="7620" b="0"/>
            <wp:docPr id="1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Word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C5C8" w14:textId="77777777" w:rsidR="00E64504" w:rsidRDefault="001234F7">
      <w:r w:rsidRPr="001234F7">
        <w:rPr>
          <w:noProof/>
        </w:rPr>
        <w:drawing>
          <wp:inline distT="0" distB="0" distL="0" distR="0" wp14:anchorId="0E5E3C7E" wp14:editId="14BDDF75">
            <wp:extent cx="5612130" cy="2479040"/>
            <wp:effectExtent l="0" t="0" r="7620" b="0"/>
            <wp:docPr id="2" name="Imagen 2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Word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A806" w14:textId="052CB83C" w:rsidR="002A0287" w:rsidRDefault="00E64504">
      <w:r>
        <w:t>PROBABILIDAD CONDICIONAL PAI XD</w:t>
      </w:r>
      <w:r w:rsidRPr="00E64504">
        <w:rPr>
          <w:noProof/>
        </w:rPr>
        <w:drawing>
          <wp:inline distT="0" distB="0" distL="0" distR="0" wp14:anchorId="5F7B4F88" wp14:editId="28559BB3">
            <wp:extent cx="5612130" cy="2465070"/>
            <wp:effectExtent l="0" t="0" r="7620" b="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6A3" w:rsidRPr="003A66A3">
        <w:rPr>
          <w:noProof/>
        </w:rPr>
        <w:lastRenderedPageBreak/>
        <w:drawing>
          <wp:inline distT="0" distB="0" distL="0" distR="0" wp14:anchorId="083F032E" wp14:editId="7B227190">
            <wp:extent cx="5612130" cy="3724910"/>
            <wp:effectExtent l="0" t="0" r="7620" b="889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D52" w:rsidRPr="004A1D52">
        <w:rPr>
          <w:noProof/>
        </w:rPr>
        <w:drawing>
          <wp:inline distT="0" distB="0" distL="0" distR="0" wp14:anchorId="75CCC9A1" wp14:editId="54B6849A">
            <wp:extent cx="5612130" cy="2224405"/>
            <wp:effectExtent l="0" t="0" r="7620" b="444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D52" w:rsidRPr="004A1D52">
        <w:rPr>
          <w:noProof/>
        </w:rPr>
        <w:lastRenderedPageBreak/>
        <w:drawing>
          <wp:inline distT="0" distB="0" distL="0" distR="0" wp14:anchorId="65C3C5C6" wp14:editId="44143FA9">
            <wp:extent cx="5612130" cy="2592705"/>
            <wp:effectExtent l="0" t="0" r="762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85FA" w14:textId="596BF9E9" w:rsidR="009A7818" w:rsidRDefault="009A7818">
      <w:r>
        <w:t>REGLA MULTIPLICATIVA:</w:t>
      </w:r>
    </w:p>
    <w:p w14:paraId="1E5F4DCB" w14:textId="670FEA31" w:rsidR="009A7818" w:rsidRDefault="00D626AB">
      <w:r w:rsidRPr="00D626AB">
        <w:lastRenderedPageBreak/>
        <w:drawing>
          <wp:inline distT="0" distB="0" distL="0" distR="0" wp14:anchorId="0307007A" wp14:editId="4688DB45">
            <wp:extent cx="5612130" cy="2031365"/>
            <wp:effectExtent l="0" t="0" r="7620" b="698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F52" w:rsidRPr="00561F52">
        <w:drawing>
          <wp:inline distT="0" distB="0" distL="0" distR="0" wp14:anchorId="198BF3F0" wp14:editId="1BFF942A">
            <wp:extent cx="5612130" cy="373951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4446" w14:textId="5148304C" w:rsidR="00EA6860" w:rsidRDefault="00EA6860">
      <w:r>
        <w:t>INDEPENDENCIA ESTADISTICA</w:t>
      </w:r>
    </w:p>
    <w:p w14:paraId="301E0C97" w14:textId="00F52664" w:rsidR="001E0152" w:rsidRDefault="00EA6860">
      <w:r w:rsidRPr="00EA6860">
        <w:lastRenderedPageBreak/>
        <w:drawing>
          <wp:inline distT="0" distB="0" distL="0" distR="0" wp14:anchorId="339B3AA0" wp14:editId="5E1D1430">
            <wp:extent cx="5612130" cy="3791585"/>
            <wp:effectExtent l="0" t="0" r="762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5E2" w:rsidRPr="00A965E2">
        <w:drawing>
          <wp:inline distT="0" distB="0" distL="0" distR="0" wp14:anchorId="1BE9AE1C" wp14:editId="13BE0B7C">
            <wp:extent cx="5612130" cy="19754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568B" w14:textId="77777777" w:rsidR="001E0152" w:rsidRDefault="001E0152"/>
    <w:p w14:paraId="02417C3E" w14:textId="77777777" w:rsidR="001E0152" w:rsidRDefault="001E0152"/>
    <w:p w14:paraId="578F155B" w14:textId="77777777" w:rsidR="001E0152" w:rsidRDefault="001E0152"/>
    <w:p w14:paraId="6EF7D342" w14:textId="77777777" w:rsidR="001E0152" w:rsidRDefault="001E0152"/>
    <w:p w14:paraId="5BB7FF8B" w14:textId="77777777" w:rsidR="001E0152" w:rsidRDefault="001E0152"/>
    <w:p w14:paraId="150BDD94" w14:textId="77777777" w:rsidR="001E0152" w:rsidRDefault="001E0152"/>
    <w:p w14:paraId="4E7F0B42" w14:textId="77777777" w:rsidR="001E0152" w:rsidRDefault="001E0152"/>
    <w:p w14:paraId="736CF155" w14:textId="77777777" w:rsidR="001E0152" w:rsidRDefault="001E0152"/>
    <w:p w14:paraId="57CE70EA" w14:textId="7ADFB698" w:rsidR="001E0152" w:rsidRDefault="001E0152">
      <w:r>
        <w:lastRenderedPageBreak/>
        <w:t>TEOREMA DE LA PROBABILIDAD TOTAL:</w:t>
      </w:r>
    </w:p>
    <w:p w14:paraId="259EB49D" w14:textId="77777777" w:rsidR="0087760C" w:rsidRDefault="00592E67">
      <w:pPr>
        <w:rPr>
          <w:u w:val="single"/>
        </w:rPr>
      </w:pPr>
      <w:r w:rsidRPr="00592E67">
        <w:drawing>
          <wp:inline distT="0" distB="0" distL="0" distR="0" wp14:anchorId="4D740C6C" wp14:editId="343D99FD">
            <wp:extent cx="5612130" cy="2223770"/>
            <wp:effectExtent l="0" t="0" r="7620" b="5080"/>
            <wp:docPr id="11" name="Imagen 11" descr="Texto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14D" w:rsidRPr="0085514D">
        <w:drawing>
          <wp:inline distT="0" distB="0" distL="0" distR="0" wp14:anchorId="0CB31071" wp14:editId="63EBAB80">
            <wp:extent cx="5612130" cy="2160905"/>
            <wp:effectExtent l="0" t="0" r="7620" b="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622" w:rsidRPr="005B4622">
        <w:lastRenderedPageBreak/>
        <w:drawing>
          <wp:inline distT="0" distB="0" distL="0" distR="0" wp14:anchorId="689E0124" wp14:editId="33FE2826">
            <wp:extent cx="5612130" cy="1996440"/>
            <wp:effectExtent l="0" t="0" r="7620" b="381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0E5" w:rsidRPr="001100E5">
        <w:rPr>
          <w:u w:val="single"/>
        </w:rPr>
        <w:drawing>
          <wp:inline distT="0" distB="0" distL="0" distR="0" wp14:anchorId="02B01EBB" wp14:editId="14366ECB">
            <wp:extent cx="5612130" cy="4418965"/>
            <wp:effectExtent l="0" t="0" r="7620" b="635"/>
            <wp:docPr id="15" name="Imagen 15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, Pizar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C221" w14:textId="73EDE6A8" w:rsidR="00EA6860" w:rsidRPr="005B4622" w:rsidRDefault="0087760C">
      <w:pPr>
        <w:rPr>
          <w:u w:val="single"/>
        </w:rPr>
      </w:pPr>
      <w:r>
        <w:rPr>
          <w:u w:val="single"/>
        </w:rPr>
        <w:lastRenderedPageBreak/>
        <w:t xml:space="preserve">Bayes mijo </w:t>
      </w:r>
      <w:proofErr w:type="spellStart"/>
      <w:r>
        <w:rPr>
          <w:u w:val="single"/>
        </w:rPr>
        <w:t>xd</w:t>
      </w:r>
      <w:proofErr w:type="spellEnd"/>
      <w:r w:rsidR="00AD7130" w:rsidRPr="00AD7130">
        <w:rPr>
          <w:u w:val="single"/>
        </w:rPr>
        <w:drawing>
          <wp:inline distT="0" distB="0" distL="0" distR="0" wp14:anchorId="1AC08162" wp14:editId="1F1FB053">
            <wp:extent cx="5612130" cy="3255010"/>
            <wp:effectExtent l="0" t="0" r="7620" b="2540"/>
            <wp:docPr id="16" name="Imagen 16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Word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A6E" w:rsidRPr="00255A6E">
        <w:rPr>
          <w:u w:val="single"/>
        </w:rPr>
        <w:drawing>
          <wp:inline distT="0" distB="0" distL="0" distR="0" wp14:anchorId="08B6A210" wp14:editId="3889F2E7">
            <wp:extent cx="5612130" cy="2068195"/>
            <wp:effectExtent l="0" t="0" r="7620" b="8255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3C01" w14:textId="77777777" w:rsidR="009A7818" w:rsidRDefault="009A7818"/>
    <w:sectPr w:rsidR="009A78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5CF76" w14:textId="77777777" w:rsidR="00D15DBD" w:rsidRDefault="00D15DBD" w:rsidP="001E0152">
      <w:pPr>
        <w:spacing w:after="0" w:line="240" w:lineRule="auto"/>
      </w:pPr>
      <w:r>
        <w:separator/>
      </w:r>
    </w:p>
  </w:endnote>
  <w:endnote w:type="continuationSeparator" w:id="0">
    <w:p w14:paraId="1924BC0C" w14:textId="77777777" w:rsidR="00D15DBD" w:rsidRDefault="00D15DBD" w:rsidP="001E01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184CC9" w14:textId="77777777" w:rsidR="00D15DBD" w:rsidRDefault="00D15DBD" w:rsidP="001E0152">
      <w:pPr>
        <w:spacing w:after="0" w:line="240" w:lineRule="auto"/>
      </w:pPr>
      <w:r>
        <w:separator/>
      </w:r>
    </w:p>
  </w:footnote>
  <w:footnote w:type="continuationSeparator" w:id="0">
    <w:p w14:paraId="7413C7B3" w14:textId="77777777" w:rsidR="00D15DBD" w:rsidRDefault="00D15DBD" w:rsidP="001E01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2A3"/>
    <w:rsid w:val="000614C8"/>
    <w:rsid w:val="001100E5"/>
    <w:rsid w:val="001234F7"/>
    <w:rsid w:val="001E0152"/>
    <w:rsid w:val="00255A6E"/>
    <w:rsid w:val="002A0287"/>
    <w:rsid w:val="003611DC"/>
    <w:rsid w:val="003A66A3"/>
    <w:rsid w:val="004A1D52"/>
    <w:rsid w:val="00561F52"/>
    <w:rsid w:val="00592E67"/>
    <w:rsid w:val="005B4622"/>
    <w:rsid w:val="0085514D"/>
    <w:rsid w:val="00871EF4"/>
    <w:rsid w:val="0087760C"/>
    <w:rsid w:val="009A7818"/>
    <w:rsid w:val="00A965E2"/>
    <w:rsid w:val="00AD7130"/>
    <w:rsid w:val="00B832A3"/>
    <w:rsid w:val="00D15DBD"/>
    <w:rsid w:val="00D626AB"/>
    <w:rsid w:val="00E64504"/>
    <w:rsid w:val="00EA6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049A8"/>
  <w15:chartTrackingRefBased/>
  <w15:docId w15:val="{DC17CED8-346D-4B91-8F52-6B7C92308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E015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E0152"/>
  </w:style>
  <w:style w:type="paragraph" w:styleId="Piedepgina">
    <w:name w:val="footer"/>
    <w:basedOn w:val="Normal"/>
    <w:link w:val="PiedepginaCar"/>
    <w:uiPriority w:val="99"/>
    <w:unhideWhenUsed/>
    <w:rsid w:val="001E015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E01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2305</TotalTime>
  <Pages>8</Pages>
  <Words>24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Serna montoya</dc:creator>
  <cp:keywords/>
  <dc:description/>
  <cp:lastModifiedBy>Miguel angel Serna montoya</cp:lastModifiedBy>
  <cp:revision>7</cp:revision>
  <dcterms:created xsi:type="dcterms:W3CDTF">2022-06-15T16:14:00Z</dcterms:created>
  <dcterms:modified xsi:type="dcterms:W3CDTF">2022-06-17T20:20:00Z</dcterms:modified>
</cp:coreProperties>
</file>